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42C0" w14:textId="16C5D361" w:rsidR="00E66600" w:rsidRDefault="00E66600" w:rsidP="00E6660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E6434A" wp14:editId="5A7ED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72540" cy="804545"/>
            <wp:effectExtent l="0" t="0" r="3810" b="0"/>
            <wp:wrapTight wrapText="bothSides">
              <wp:wrapPolygon edited="0">
                <wp:start x="9054" y="0"/>
                <wp:lineTo x="3880" y="5626"/>
                <wp:lineTo x="3557" y="8183"/>
                <wp:lineTo x="6144" y="8183"/>
                <wp:lineTo x="0" y="14320"/>
                <wp:lineTo x="0" y="20458"/>
                <wp:lineTo x="2587" y="20969"/>
                <wp:lineTo x="14551" y="20969"/>
                <wp:lineTo x="21341" y="20969"/>
                <wp:lineTo x="21341" y="14832"/>
                <wp:lineTo x="15198" y="8183"/>
                <wp:lineTo x="18108" y="7160"/>
                <wp:lineTo x="17461" y="4092"/>
                <wp:lineTo x="12287" y="0"/>
                <wp:lineTo x="9054" y="0"/>
              </wp:wrapPolygon>
            </wp:wrapTight>
            <wp:docPr id="55191072" name="Picture 55191072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1072" name="Picture 55191072" descr="P2#yIS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0714B" w14:textId="77777777" w:rsidR="000E4DF3" w:rsidRPr="000E4DF3" w:rsidRDefault="000E4DF3" w:rsidP="000E4DF3"/>
    <w:p w14:paraId="2E33EB16" w14:textId="77777777" w:rsidR="000E4DF3" w:rsidRDefault="000E4DF3" w:rsidP="000E4DF3"/>
    <w:p w14:paraId="43F90600" w14:textId="77777777" w:rsidR="000E4DF3" w:rsidRDefault="000E4DF3" w:rsidP="000E4DF3">
      <w:pPr>
        <w:jc w:val="center"/>
      </w:pPr>
    </w:p>
    <w:p w14:paraId="0B407AEA" w14:textId="695A0E12" w:rsidR="000E4DF3" w:rsidRPr="005A69F0" w:rsidRDefault="000E4DF3" w:rsidP="000E4DF3">
      <w:pPr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proofErr w:type="spellStart"/>
      <w:r w:rsidRPr="005A69F0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PromptLab</w:t>
      </w:r>
      <w:proofErr w:type="spellEnd"/>
      <w:r w:rsidRPr="005A69F0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Challenge Template:</w:t>
      </w:r>
    </w:p>
    <w:p w14:paraId="6779D38B" w14:textId="1F818934" w:rsidR="000E4DF3" w:rsidRPr="00784D55" w:rsidRDefault="000E4DF3" w:rsidP="000E4DF3">
      <w:pPr>
        <w:rPr>
          <w:rFonts w:ascii="Arial" w:hAnsi="Arial" w:cs="Arial"/>
          <w:b/>
          <w:bCs/>
        </w:rPr>
      </w:pPr>
      <w:r w:rsidRPr="00784D55">
        <w:rPr>
          <w:rFonts w:ascii="Arial" w:hAnsi="Arial" w:cs="Arial"/>
          <w:b/>
          <w:bCs/>
        </w:rPr>
        <w:t xml:space="preserve">MASTER PROMPT (DETAILED </w:t>
      </w:r>
      <w:r w:rsidRPr="00784D55">
        <w:rPr>
          <w:rFonts w:ascii="Arial" w:hAnsi="Arial" w:cs="Arial"/>
          <w:b/>
          <w:bCs/>
        </w:rPr>
        <w:t>&amp;</w:t>
      </w:r>
      <w:r w:rsidRPr="00784D55">
        <w:rPr>
          <w:rFonts w:ascii="Arial" w:hAnsi="Arial" w:cs="Arial"/>
          <w:b/>
          <w:bCs/>
        </w:rPr>
        <w:t xml:space="preserve"> STRUCTURED)</w:t>
      </w:r>
      <w:r w:rsidR="00784D55">
        <w:rPr>
          <w:rFonts w:ascii="Arial" w:hAnsi="Arial" w:cs="Arial"/>
          <w:b/>
          <w:bCs/>
        </w:rPr>
        <w:br/>
      </w:r>
      <w:r w:rsidR="00784D55">
        <w:rPr>
          <w:rFonts w:ascii="Arial" w:hAnsi="Arial" w:cs="Arial"/>
          <w:b/>
          <w:bCs/>
        </w:rPr>
        <w:br/>
      </w:r>
      <w:r w:rsidR="00784D55" w:rsidRPr="005A69F0">
        <w:rPr>
          <w:rFonts w:ascii="Arial" w:hAnsi="Arial" w:cs="Arial"/>
          <w:b/>
          <w:bCs/>
          <w:i/>
          <w:iCs/>
          <w:sz w:val="22"/>
          <w:szCs w:val="22"/>
        </w:rPr>
        <w:t xml:space="preserve">Remember to save your Prompt page with your jpeg as </w:t>
      </w:r>
      <w:proofErr w:type="spellStart"/>
      <w:r w:rsidR="005A69F0" w:rsidRPr="005A69F0">
        <w:rPr>
          <w:rFonts w:ascii="Arial" w:hAnsi="Arial" w:cs="Arial"/>
          <w:i/>
          <w:iCs/>
          <w:sz w:val="22"/>
          <w:szCs w:val="22"/>
        </w:rPr>
        <w:t>Name_</w:t>
      </w:r>
      <w:proofErr w:type="gramStart"/>
      <w:r w:rsidR="005A69F0" w:rsidRPr="005A69F0">
        <w:rPr>
          <w:rFonts w:ascii="Arial" w:hAnsi="Arial" w:cs="Arial"/>
          <w:i/>
          <w:iCs/>
          <w:sz w:val="22"/>
          <w:szCs w:val="22"/>
        </w:rPr>
        <w:t>Challenge</w:t>
      </w:r>
      <w:proofErr w:type="spellEnd"/>
      <w:r w:rsidR="005A69F0" w:rsidRPr="005A69F0">
        <w:rPr>
          <w:rFonts w:ascii="Arial" w:hAnsi="Arial" w:cs="Arial"/>
          <w:i/>
          <w:iCs/>
          <w:sz w:val="22"/>
          <w:szCs w:val="22"/>
        </w:rPr>
        <w:t>[</w:t>
      </w:r>
      <w:proofErr w:type="gramEnd"/>
      <w:r w:rsidR="005A69F0" w:rsidRPr="005A69F0">
        <w:rPr>
          <w:rFonts w:ascii="Arial" w:hAnsi="Arial" w:cs="Arial"/>
          <w:i/>
          <w:iCs/>
          <w:sz w:val="22"/>
          <w:szCs w:val="22"/>
        </w:rPr>
        <w:t>##]</w:t>
      </w:r>
      <w:r w:rsidR="005A69F0" w:rsidRPr="005A69F0">
        <w:rPr>
          <w:rFonts w:ascii="Arial" w:hAnsi="Arial" w:cs="Arial"/>
          <w:b/>
          <w:bCs/>
          <w:i/>
          <w:iCs/>
          <w:sz w:val="22"/>
          <w:szCs w:val="22"/>
        </w:rPr>
        <w:t xml:space="preserve"> and email to </w:t>
      </w:r>
      <w:hyperlink r:id="rId7" w:history="1">
        <w:r w:rsidR="005A69F0" w:rsidRPr="005A69F0">
          <w:rPr>
            <w:rStyle w:val="Hyperlink"/>
            <w:rFonts w:ascii="Arial" w:hAnsi="Arial" w:cs="Arial"/>
            <w:i/>
            <w:iCs/>
            <w:color w:val="4C94D8" w:themeColor="text2" w:themeTint="80"/>
            <w:sz w:val="22"/>
            <w:szCs w:val="22"/>
          </w:rPr>
          <w:t>george@boilerroom.co.za</w:t>
        </w:r>
      </w:hyperlink>
      <w:r w:rsidR="005A69F0" w:rsidRPr="005A69F0">
        <w:rPr>
          <w:rFonts w:ascii="Arial" w:hAnsi="Arial" w:cs="Arial"/>
          <w:b/>
          <w:bCs/>
          <w:i/>
          <w:iCs/>
          <w:sz w:val="22"/>
          <w:szCs w:val="22"/>
        </w:rPr>
        <w:t xml:space="preserve"> before the closing date.</w:t>
      </w:r>
    </w:p>
    <w:p w14:paraId="715E1E6A" w14:textId="77777777" w:rsidR="005A69F0" w:rsidRDefault="005A69F0" w:rsidP="000E4DF3">
      <w:pPr>
        <w:rPr>
          <w:rFonts w:ascii="Arial" w:hAnsi="Arial" w:cs="Arial"/>
        </w:rPr>
      </w:pPr>
    </w:p>
    <w:p w14:paraId="432D4FB9" w14:textId="54B2FB43" w:rsidR="00784D55" w:rsidRDefault="00784D55" w:rsidP="000E4DF3">
      <w:pPr>
        <w:rPr>
          <w:rFonts w:ascii="Arial" w:hAnsi="Arial" w:cs="Arial"/>
        </w:rPr>
      </w:pPr>
      <w:r>
        <w:rPr>
          <w:rFonts w:ascii="Arial" w:hAnsi="Arial" w:cs="Arial"/>
        </w:rPr>
        <w:t>Make sure your prompt includes the following: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28"/>
        <w:gridCol w:w="2606"/>
        <w:gridCol w:w="1465"/>
        <w:gridCol w:w="1237"/>
        <w:gridCol w:w="1540"/>
        <w:gridCol w:w="950"/>
      </w:tblGrid>
      <w:tr w:rsidR="00784D55" w:rsidRPr="008226AC" w14:paraId="5035E034" w14:textId="77777777" w:rsidTr="00822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tcBorders>
              <w:right w:val="single" w:sz="4" w:space="0" w:color="auto"/>
            </w:tcBorders>
          </w:tcPr>
          <w:p w14:paraId="46BBB795" w14:textId="0893BDE0" w:rsidR="00784D55" w:rsidRPr="008226AC" w:rsidRDefault="00784D55" w:rsidP="000E4DF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Objective</w:t>
            </w:r>
          </w:p>
        </w:tc>
        <w:tc>
          <w:tcPr>
            <w:tcW w:w="266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18DE618D" w14:textId="0B3108BF" w:rsidR="00784D55" w:rsidRPr="008226AC" w:rsidRDefault="00784D55" w:rsidP="000E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Full Prompt</w:t>
            </w:r>
            <w:r w:rsidR="005A69F0"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including:</w:t>
            </w:r>
          </w:p>
          <w:p w14:paraId="2A7E96C3" w14:textId="525CFD57" w:rsidR="00784D55" w:rsidRPr="008226AC" w:rsidRDefault="00784D55" w:rsidP="00784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0CC533D1" w14:textId="77777777" w:rsidR="00784D55" w:rsidRPr="008226AC" w:rsidRDefault="00784D55" w:rsidP="00784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Lightning:</w:t>
            </w:r>
          </w:p>
          <w:p w14:paraId="556A8331" w14:textId="77777777" w:rsidR="00784D55" w:rsidRPr="008226AC" w:rsidRDefault="00784D55" w:rsidP="000E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66EA5489" w14:textId="77777777" w:rsidR="00784D55" w:rsidRPr="008226AC" w:rsidRDefault="00784D55" w:rsidP="00784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Mood &amp; Atmosphere:</w:t>
            </w:r>
          </w:p>
          <w:p w14:paraId="7237CC29" w14:textId="77777777" w:rsidR="00784D55" w:rsidRPr="008226AC" w:rsidRDefault="00784D55" w:rsidP="000E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61A0272C" w14:textId="093CF159" w:rsidR="00784D55" w:rsidRPr="008226AC" w:rsidRDefault="00784D55" w:rsidP="00784D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Camera Angle &amp; Composition: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1BE9DB7A" w14:textId="77777777" w:rsidR="00784D55" w:rsidRPr="008226AC" w:rsidRDefault="00784D55" w:rsidP="00784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26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Style:</w:t>
            </w:r>
          </w:p>
          <w:p w14:paraId="580B9A93" w14:textId="77777777" w:rsidR="00784D55" w:rsidRPr="008226AC" w:rsidRDefault="00784D55" w:rsidP="000E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226AC" w14:paraId="123CADE1" w14:textId="77777777" w:rsidTr="00822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shd w:val="clear" w:color="auto" w:fill="F2F2F2" w:themeFill="background1" w:themeFillShade="F2"/>
          </w:tcPr>
          <w:p w14:paraId="3EBE61D5" w14:textId="77777777" w:rsidR="00784D55" w:rsidRDefault="00784D55" w:rsidP="000E4DF3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14:paraId="07CF5F97" w14:textId="77777777" w:rsidR="00784D55" w:rsidRPr="00784D55" w:rsidRDefault="00784D55" w:rsidP="00784D55">
            <w:pPr>
              <w:pBdr>
                <w:left w:val="single" w:sz="4" w:space="4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4D55">
              <w:rPr>
                <w:rFonts w:ascii="Arial" w:hAnsi="Arial" w:cs="Arial"/>
                <w:sz w:val="18"/>
                <w:szCs w:val="18"/>
              </w:rPr>
              <w:t>1. Clear mining scenario with at least one risk or hazard</w:t>
            </w:r>
          </w:p>
          <w:p w14:paraId="3992E305" w14:textId="77777777" w:rsidR="00784D55" w:rsidRPr="00784D55" w:rsidRDefault="00784D55" w:rsidP="00784D55">
            <w:pPr>
              <w:pBdr>
                <w:left w:val="single" w:sz="4" w:space="4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4D55">
              <w:rPr>
                <w:rFonts w:ascii="Arial" w:hAnsi="Arial" w:cs="Arial"/>
                <w:sz w:val="18"/>
                <w:szCs w:val="18"/>
              </w:rPr>
              <w:t>2. Strong visual storytelling with characters</w:t>
            </w:r>
          </w:p>
          <w:p w14:paraId="531C1560" w14:textId="77777777" w:rsidR="00784D55" w:rsidRPr="00784D55" w:rsidRDefault="00784D55" w:rsidP="00784D55">
            <w:pPr>
              <w:pBdr>
                <w:left w:val="single" w:sz="4" w:space="4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4D55">
              <w:rPr>
                <w:rFonts w:ascii="Arial" w:hAnsi="Arial" w:cs="Arial"/>
                <w:sz w:val="18"/>
                <w:szCs w:val="18"/>
              </w:rPr>
              <w:t>3. Well-defined underwater environment</w:t>
            </w:r>
          </w:p>
          <w:p w14:paraId="776CE68D" w14:textId="77777777" w:rsidR="00784D55" w:rsidRPr="00784D55" w:rsidRDefault="00784D55" w:rsidP="00784D55">
            <w:pPr>
              <w:pBdr>
                <w:left w:val="single" w:sz="4" w:space="4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4D55">
              <w:rPr>
                <w:rFonts w:ascii="Arial" w:hAnsi="Arial" w:cs="Arial"/>
                <w:sz w:val="18"/>
                <w:szCs w:val="18"/>
              </w:rPr>
              <w:t>4. Effective use of lighting, mood, and camera angles</w:t>
            </w:r>
          </w:p>
          <w:p w14:paraId="28BC0BCF" w14:textId="02038B59" w:rsidR="00784D55" w:rsidRPr="00784D55" w:rsidRDefault="00784D55" w:rsidP="00784D55">
            <w:pPr>
              <w:pBdr>
                <w:left w:val="single" w:sz="4" w:space="4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4D55">
              <w:rPr>
                <w:rFonts w:ascii="Arial" w:hAnsi="Arial" w:cs="Arial"/>
                <w:sz w:val="18"/>
                <w:szCs w:val="18"/>
              </w:rPr>
              <w:t>5. Realistic or futuristic mining equipment and context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511DDF76" w14:textId="77777777" w:rsidR="00784D55" w:rsidRPr="00784D55" w:rsidRDefault="00784D55" w:rsidP="0078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14:paraId="021294DA" w14:textId="77777777" w:rsidR="00784D55" w:rsidRPr="00784D55" w:rsidRDefault="00784D55" w:rsidP="0078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14:paraId="1DE520A7" w14:textId="77777777" w:rsidR="00784D55" w:rsidRPr="00784D55" w:rsidRDefault="00784D55" w:rsidP="0078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F2F2F2" w:themeFill="background1" w:themeFillShade="F2"/>
          </w:tcPr>
          <w:p w14:paraId="7A2255A6" w14:textId="77777777" w:rsidR="00784D55" w:rsidRPr="00784D55" w:rsidRDefault="00784D55" w:rsidP="0078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E188353" w14:textId="74D785EC" w:rsidR="00784D55" w:rsidRPr="00784D55" w:rsidRDefault="00784D55" w:rsidP="000E4DF3">
      <w:pPr>
        <w:rPr>
          <w:rFonts w:ascii="Arial" w:hAnsi="Arial" w:cs="Arial"/>
        </w:rPr>
      </w:pPr>
    </w:p>
    <w:sectPr w:rsidR="00784D55" w:rsidRPr="00784D5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A8ED" w14:textId="77777777" w:rsidR="00F92F79" w:rsidRDefault="00F92F79" w:rsidP="00E66600">
      <w:pPr>
        <w:spacing w:after="0" w:line="240" w:lineRule="auto"/>
      </w:pPr>
      <w:r>
        <w:separator/>
      </w:r>
    </w:p>
  </w:endnote>
  <w:endnote w:type="continuationSeparator" w:id="0">
    <w:p w14:paraId="5919548E" w14:textId="77777777" w:rsidR="00F92F79" w:rsidRDefault="00F92F79" w:rsidP="00E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92"/>
      <w:gridCol w:w="734"/>
    </w:tblGrid>
    <w:tr w:rsidR="00E66600" w:rsidRPr="0006480A" w14:paraId="30AB24A7" w14:textId="77777777" w:rsidTr="00C46069">
      <w:trPr>
        <w:trHeight w:val="300"/>
      </w:trPr>
      <w:tc>
        <w:tcPr>
          <w:tcW w:w="96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39651C" w14:textId="77777777" w:rsidR="00E66600" w:rsidRPr="00E66600" w:rsidRDefault="00E66600" w:rsidP="00E66600">
          <w:pPr>
            <w:ind w:left="-12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| The Boiler Room (PTY) Ltd | </w:t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eastAsia="en-ZA"/>
              <w14:ligatures w14:val="none"/>
            </w:rPr>
            <w:t>2018/480786/07 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eastAsia="en-ZA"/>
              <w14:ligatures w14:val="none"/>
            </w:rPr>
            <w:t>| Director</w:t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eastAsia="en-ZA"/>
              <w14:ligatures w14:val="none"/>
            </w:rPr>
            <w:t>: Mark Anthony Hocker | Vat Reg# 4020284578 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|</w:t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eastAsia="en-ZA"/>
              <w14:ligatures w14:val="none"/>
            </w:rPr>
            <w:t> </w:t>
          </w:r>
          <w:r w:rsidRPr="00E66600">
            <w:rPr>
              <w:rFonts w:ascii="Arial" w:eastAsia="Times New Roman" w:hAnsi="Arial" w:cs="Arial"/>
              <w:color w:val="EE0000"/>
              <w:kern w:val="0"/>
              <w:sz w:val="16"/>
              <w:szCs w:val="16"/>
              <w:lang w:eastAsia="en-ZA"/>
              <w14:ligatures w14:val="none"/>
            </w:rPr>
            <w:br/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154 Bram Fisher Drive, First Floor </w:t>
          </w:r>
          <w:proofErr w:type="spellStart"/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Polifin</w:t>
          </w:r>
          <w:proofErr w:type="spellEnd"/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 House, Randburg 2194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 | </w:t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011 326 2619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 | </w:t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 xml:space="preserve">www.boilerroom.co.za |  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begin"/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instrText xml:space="preserve"> PAGE  \* Arabic  \* MERGEFORMAT </w:instrTex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separate"/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2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end"/>
          </w:r>
          <w:r w:rsidRPr="00E66600">
            <w:rPr>
              <w:rFonts w:ascii="Arial" w:eastAsiaTheme="minorEastAsia" w:hAnsi="Arial" w:cs="Arial"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 xml:space="preserve"> of 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begin"/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instrText xml:space="preserve"> NUMPAGES  \* Arabic  \* MERGEFORMAT </w:instrTex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separate"/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t>8</w:t>
          </w:r>
          <w:r w:rsidRPr="00E66600">
            <w:rPr>
              <w:rFonts w:ascii="Arial" w:eastAsiaTheme="minorEastAsia" w:hAnsi="Arial" w:cs="Arial"/>
              <w:b/>
              <w:bCs/>
              <w:color w:val="EE0000"/>
              <w:kern w:val="0"/>
              <w:sz w:val="16"/>
              <w:szCs w:val="16"/>
              <w:lang w:val="en-GB" w:eastAsia="en-ZA"/>
              <w14:ligatures w14:val="none"/>
            </w:rPr>
            <w:fldChar w:fldCharType="end"/>
          </w:r>
        </w:p>
      </w:tc>
      <w:tc>
        <w:tcPr>
          <w:tcW w:w="7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3E8AFC0" w14:textId="77777777" w:rsidR="00E66600" w:rsidRPr="0006480A" w:rsidRDefault="00E66600" w:rsidP="00E66600">
          <w:pPr>
            <w:jc w:val="center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en-ZA"/>
              <w14:ligatures w14:val="none"/>
            </w:rPr>
          </w:pPr>
          <w:r w:rsidRPr="0006480A">
            <w:rPr>
              <w:rFonts w:ascii="Segoe UI" w:eastAsia="Times New Roman" w:hAnsi="Segoe UI" w:cs="Segoe UI"/>
              <w:noProof/>
              <w:kern w:val="0"/>
              <w:sz w:val="18"/>
              <w:szCs w:val="18"/>
              <w:lang w:eastAsia="en-ZA"/>
              <w14:ligatures w14:val="none"/>
            </w:rPr>
            <w:drawing>
              <wp:inline distT="0" distB="0" distL="0" distR="0" wp14:anchorId="0318D0C6" wp14:editId="6A0DEAD5">
                <wp:extent cx="283464" cy="292988"/>
                <wp:effectExtent l="0" t="0" r="2540" b="0"/>
                <wp:docPr id="5274392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72702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464" cy="292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C94A2D" w14:textId="77777777" w:rsidR="00E66600" w:rsidRDefault="00E66600" w:rsidP="00E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3412" w14:textId="77777777" w:rsidR="00F92F79" w:rsidRDefault="00F92F79" w:rsidP="00E66600">
      <w:pPr>
        <w:spacing w:after="0" w:line="240" w:lineRule="auto"/>
      </w:pPr>
      <w:r>
        <w:separator/>
      </w:r>
    </w:p>
  </w:footnote>
  <w:footnote w:type="continuationSeparator" w:id="0">
    <w:p w14:paraId="44168CAB" w14:textId="77777777" w:rsidR="00F92F79" w:rsidRDefault="00F92F79" w:rsidP="00E66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00"/>
    <w:rsid w:val="000E4DF3"/>
    <w:rsid w:val="005A69F0"/>
    <w:rsid w:val="00784D55"/>
    <w:rsid w:val="008226AC"/>
    <w:rsid w:val="00A31A52"/>
    <w:rsid w:val="00E66600"/>
    <w:rsid w:val="00F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CF392"/>
  <w15:chartTrackingRefBased/>
  <w15:docId w15:val="{EBBC950E-3E43-442D-9F61-E22F294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55"/>
  </w:style>
  <w:style w:type="paragraph" w:styleId="Heading1">
    <w:name w:val="heading 1"/>
    <w:basedOn w:val="Normal"/>
    <w:next w:val="Normal"/>
    <w:link w:val="Heading1Char"/>
    <w:uiPriority w:val="9"/>
    <w:qFormat/>
    <w:rsid w:val="00E6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00"/>
  </w:style>
  <w:style w:type="paragraph" w:styleId="Footer">
    <w:name w:val="footer"/>
    <w:basedOn w:val="Normal"/>
    <w:link w:val="FooterChar"/>
    <w:uiPriority w:val="99"/>
    <w:unhideWhenUsed/>
    <w:rsid w:val="00E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00"/>
  </w:style>
  <w:style w:type="table" w:styleId="TableGrid">
    <w:name w:val="Table Grid"/>
    <w:basedOn w:val="TableNormal"/>
    <w:uiPriority w:val="39"/>
    <w:rsid w:val="0078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9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9F0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8226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eorge@boilerroom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Vermaak</dc:creator>
  <cp:keywords/>
  <dc:description/>
  <cp:lastModifiedBy>Michelle Vermaak</cp:lastModifiedBy>
  <cp:revision>2</cp:revision>
  <dcterms:created xsi:type="dcterms:W3CDTF">2026-04-10T10:32:00Z</dcterms:created>
  <dcterms:modified xsi:type="dcterms:W3CDTF">2026-04-10T11:18:00Z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f56d9cb6-6bbd-4900-bd5a-0473f607c49d</vt:lpwstr>
  </property>
</Properties>
</file>